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13E" w:rsidRDefault="009E6F03" w:rsidP="009E6F03">
      <w:pPr>
        <w:spacing w:after="0"/>
        <w:jc w:val="center"/>
      </w:pPr>
      <w:r>
        <w:t>C3 Meeting Minutes</w:t>
      </w:r>
    </w:p>
    <w:p w:rsidR="009E6F03" w:rsidRDefault="009E6F03" w:rsidP="009E6F03">
      <w:pPr>
        <w:spacing w:after="0"/>
        <w:jc w:val="center"/>
      </w:pPr>
      <w:r>
        <w:t>October 23, 2013</w:t>
      </w:r>
    </w:p>
    <w:p w:rsidR="009E6F03" w:rsidRDefault="009E6F03"/>
    <w:p w:rsidR="009E6F03" w:rsidRDefault="009E6F03" w:rsidP="009E6F03">
      <w:pPr>
        <w:pStyle w:val="ListParagraph"/>
        <w:numPr>
          <w:ilvl w:val="0"/>
          <w:numId w:val="1"/>
        </w:numPr>
      </w:pPr>
      <w:r>
        <w:t xml:space="preserve">Debrief of September 12, 2013 Membership day: </w:t>
      </w:r>
    </w:p>
    <w:p w:rsidR="009E6F03" w:rsidRDefault="009E6F03" w:rsidP="009E6F03">
      <w:pPr>
        <w:spacing w:after="0"/>
        <w:ind w:left="720"/>
      </w:pPr>
      <w:r>
        <w:t>It was agreed that membership day was successful with much useful information.</w:t>
      </w:r>
    </w:p>
    <w:p w:rsidR="009E6F03" w:rsidRDefault="009E6F03" w:rsidP="009E6F03">
      <w:pPr>
        <w:spacing w:after="0"/>
        <w:ind w:left="720"/>
      </w:pPr>
    </w:p>
    <w:p w:rsidR="009E6F03" w:rsidRDefault="009E6F03" w:rsidP="009E6F03">
      <w:pPr>
        <w:ind w:left="720"/>
      </w:pPr>
      <w:r>
        <w:t>Training provided by Todd Catalano on the new OPAL</w:t>
      </w:r>
      <w:r w:rsidR="001E5A49">
        <w:t>S</w:t>
      </w:r>
      <w:r>
        <w:t xml:space="preserve"> union catalog was very good.</w:t>
      </w:r>
    </w:p>
    <w:p w:rsidR="009E6F03" w:rsidRDefault="009E6F03" w:rsidP="009E6F03">
      <w:pPr>
        <w:ind w:left="720"/>
      </w:pPr>
      <w:r>
        <w:t>Some have further questions about eBook use in the library and have had difficulty connecting with Sue Bartle for further assistance. Need clarity as to whether eBooks can still be put onto 6 devices under the Nook plan.</w:t>
      </w:r>
    </w:p>
    <w:p w:rsidR="009E6F03" w:rsidRPr="009E6F03" w:rsidRDefault="00F75573" w:rsidP="009E6F03">
      <w:pPr>
        <w:pStyle w:val="ListParagraph"/>
        <w:numPr>
          <w:ilvl w:val="0"/>
          <w:numId w:val="1"/>
        </w:numPr>
      </w:pPr>
      <w:r>
        <w:t>Mary Ann</w:t>
      </w:r>
      <w:r w:rsidR="009E6F03" w:rsidRPr="009E6F03">
        <w:t xml:space="preserve"> reminded the group about the upcoming Mitinet training with Todd Catalano</w:t>
      </w:r>
      <w:r w:rsidR="009E6F03">
        <w:t xml:space="preserve"> </w:t>
      </w:r>
      <w:r w:rsidR="009E6F03" w:rsidRPr="009E6F03">
        <w:rPr>
          <w:bCs/>
          <w:sz w:val="22"/>
        </w:rPr>
        <w:t>November 21, 2013: 8:30am – 2:30pm (with lunch) @ Catt/Allegany BOCES Training Center</w:t>
      </w:r>
    </w:p>
    <w:p w:rsidR="009E6F03" w:rsidRDefault="001E5A49" w:rsidP="009E6F03">
      <w:pPr>
        <w:ind w:left="720"/>
      </w:pPr>
      <w:r>
        <w:t>A discussion followed regarding the value of Mitinet. Consensus among those who are using it is that it is worth investing in. The BestMarc cataloging module is particularly useful.</w:t>
      </w:r>
    </w:p>
    <w:p w:rsidR="003530FB" w:rsidRDefault="001E5A49" w:rsidP="003530FB">
      <w:pPr>
        <w:pStyle w:val="ListParagraph"/>
        <w:numPr>
          <w:ilvl w:val="0"/>
          <w:numId w:val="1"/>
        </w:numPr>
        <w:spacing w:after="240"/>
      </w:pPr>
      <w:r>
        <w:t xml:space="preserve">New Union Catalog feedback:  So far most are finding the new union catalog to be working well. A few issues included the slowness, extra steps involved, lack of ability to make batch requests, </w:t>
      </w:r>
      <w:r w:rsidR="00A00714">
        <w:t>refine search links (on right side) do not work, difficulty for schools with multiple libraries needing to log in and out for separate holding codes.</w:t>
      </w:r>
    </w:p>
    <w:p w:rsidR="001E5A49" w:rsidRDefault="00A00714" w:rsidP="003530FB">
      <w:pPr>
        <w:spacing w:after="240"/>
        <w:ind w:firstLine="720"/>
      </w:pPr>
      <w:r>
        <w:t xml:space="preserve"> Overall the issues are minor and the system seems to be working well.</w:t>
      </w:r>
    </w:p>
    <w:p w:rsidR="00A00714" w:rsidRDefault="00A00714" w:rsidP="003530FB">
      <w:pPr>
        <w:pStyle w:val="ListParagraph"/>
        <w:numPr>
          <w:ilvl w:val="0"/>
          <w:numId w:val="1"/>
        </w:numPr>
        <w:spacing w:before="360" w:after="240"/>
      </w:pPr>
      <w:r>
        <w:t>Liaison Guideline</w:t>
      </w:r>
      <w:r w:rsidR="003530FB">
        <w:t>s</w:t>
      </w:r>
      <w:r>
        <w:t xml:space="preserve"> were updated to new C3 Guidelines, updated guidelines will be </w:t>
      </w:r>
      <w:r w:rsidR="009453AE">
        <w:t>sent out for final review.</w:t>
      </w:r>
    </w:p>
    <w:p w:rsidR="00E609F7" w:rsidRDefault="00E609F7" w:rsidP="00E609F7">
      <w:pPr>
        <w:spacing w:before="360" w:after="240"/>
        <w:ind w:left="720"/>
      </w:pPr>
      <w:r>
        <w:t xml:space="preserve">The positions of Vice Chair and Secretary were filled as per C3 Guidelines. Lisa Towne will serve as Vice Chair, and Cece Fuoco will serve as Secretary. </w:t>
      </w:r>
    </w:p>
    <w:p w:rsidR="003530FB" w:rsidRDefault="003530FB" w:rsidP="003530FB">
      <w:pPr>
        <w:pStyle w:val="ListParagraph"/>
        <w:numPr>
          <w:ilvl w:val="0"/>
          <w:numId w:val="1"/>
        </w:numPr>
        <w:spacing w:before="360" w:after="240"/>
      </w:pPr>
      <w:r>
        <w:t>Select</w:t>
      </w:r>
      <w:r w:rsidR="00E609F7">
        <w:t xml:space="preserve">ed </w:t>
      </w:r>
      <w:r>
        <w:t>meeting dates for the remainder of the year, and the 2014/2015 school year:</w:t>
      </w:r>
    </w:p>
    <w:p w:rsidR="003530FB" w:rsidRDefault="003530FB" w:rsidP="00815AB0">
      <w:pPr>
        <w:pStyle w:val="ListParagraph"/>
        <w:numPr>
          <w:ilvl w:val="1"/>
          <w:numId w:val="1"/>
        </w:numPr>
        <w:spacing w:after="0"/>
      </w:pPr>
      <w:r>
        <w:t>Next C3 meeting Thursday, April 13</w:t>
      </w:r>
      <w:r w:rsidR="00285310" w:rsidRPr="00285310">
        <w:rPr>
          <w:vertAlign w:val="superscript"/>
        </w:rPr>
        <w:t>th</w:t>
      </w:r>
      <w:r w:rsidR="00285310">
        <w:t xml:space="preserve"> </w:t>
      </w:r>
      <w:r>
        <w:t xml:space="preserve"> @ CASLS Bonaventure office </w:t>
      </w:r>
    </w:p>
    <w:p w:rsidR="003530FB" w:rsidRDefault="003530FB" w:rsidP="00815AB0">
      <w:pPr>
        <w:pStyle w:val="ListParagraph"/>
        <w:numPr>
          <w:ilvl w:val="1"/>
          <w:numId w:val="1"/>
        </w:numPr>
        <w:spacing w:after="0"/>
      </w:pPr>
      <w:r>
        <w:t>Dinner Wednesday May 14</w:t>
      </w:r>
      <w:r w:rsidR="00285310" w:rsidRPr="00285310">
        <w:rPr>
          <w:vertAlign w:val="superscript"/>
        </w:rPr>
        <w:t>th</w:t>
      </w:r>
      <w:r w:rsidR="00285310">
        <w:t xml:space="preserve"> </w:t>
      </w:r>
      <w:r w:rsidR="009C373B">
        <w:t>location to be determined</w:t>
      </w:r>
    </w:p>
    <w:p w:rsidR="003530FB" w:rsidRDefault="003530FB" w:rsidP="00815AB0">
      <w:pPr>
        <w:spacing w:after="0"/>
        <w:ind w:left="720"/>
      </w:pPr>
      <w:r>
        <w:t>Next Year’s Dates:</w:t>
      </w:r>
    </w:p>
    <w:p w:rsidR="003530FB" w:rsidRDefault="00815AB0" w:rsidP="00815AB0">
      <w:pPr>
        <w:pStyle w:val="ListParagraph"/>
        <w:numPr>
          <w:ilvl w:val="1"/>
          <w:numId w:val="1"/>
        </w:numPr>
        <w:spacing w:after="0"/>
      </w:pPr>
      <w:r>
        <w:t>Thursday, September 25</w:t>
      </w:r>
      <w:r w:rsidRPr="00815AB0">
        <w:rPr>
          <w:vertAlign w:val="superscript"/>
        </w:rPr>
        <w:t>th</w:t>
      </w:r>
    </w:p>
    <w:p w:rsidR="00815AB0" w:rsidRDefault="00815AB0" w:rsidP="00815AB0">
      <w:pPr>
        <w:pStyle w:val="ListParagraph"/>
        <w:numPr>
          <w:ilvl w:val="1"/>
          <w:numId w:val="1"/>
        </w:numPr>
        <w:spacing w:after="0"/>
      </w:pPr>
      <w:r>
        <w:t>Tuesday, January 13</w:t>
      </w:r>
      <w:r w:rsidRPr="00815AB0">
        <w:rPr>
          <w:vertAlign w:val="superscript"/>
        </w:rPr>
        <w:t>th</w:t>
      </w:r>
      <w:r>
        <w:t xml:space="preserve"> (Teleconference?)</w:t>
      </w:r>
    </w:p>
    <w:p w:rsidR="00815AB0" w:rsidRDefault="00815AB0" w:rsidP="00815AB0">
      <w:pPr>
        <w:pStyle w:val="ListParagraph"/>
        <w:numPr>
          <w:ilvl w:val="1"/>
          <w:numId w:val="1"/>
        </w:numPr>
        <w:spacing w:after="0"/>
      </w:pPr>
      <w:r>
        <w:t>Wednesday, April 1st</w:t>
      </w:r>
    </w:p>
    <w:p w:rsidR="003530FB" w:rsidRDefault="003530FB" w:rsidP="00815AB0">
      <w:pPr>
        <w:spacing w:after="0"/>
      </w:pPr>
    </w:p>
    <w:p w:rsidR="00815AB0" w:rsidRDefault="003530FB" w:rsidP="003530FB">
      <w:pPr>
        <w:pStyle w:val="ListParagraph"/>
        <w:numPr>
          <w:ilvl w:val="0"/>
          <w:numId w:val="1"/>
        </w:numPr>
        <w:spacing w:after="240"/>
      </w:pPr>
      <w:r>
        <w:lastRenderedPageBreak/>
        <w:t xml:space="preserve">Determine topics/issues for future meetings: </w:t>
      </w:r>
    </w:p>
    <w:p w:rsidR="003530FB" w:rsidRDefault="003530FB" w:rsidP="009C373B">
      <w:pPr>
        <w:spacing w:after="240"/>
        <w:ind w:left="720"/>
      </w:pPr>
      <w:r>
        <w:t xml:space="preserve">As part of the C3 Guidelines update, a Professional Development committee was established with members </w:t>
      </w:r>
      <w:r w:rsidR="00F75573">
        <w:t>Mary Ann</w:t>
      </w:r>
      <w:r>
        <w:t xml:space="preserve"> Hebert, </w:t>
      </w:r>
      <w:r w:rsidR="009C373B">
        <w:t xml:space="preserve"> </w:t>
      </w:r>
      <w:r>
        <w:t>Mary Zdrojewski, and Eileen Anderson</w:t>
      </w:r>
      <w:r w:rsidR="00815AB0">
        <w:t>. T</w:t>
      </w:r>
      <w:r>
        <w:t>he committee will exp</w:t>
      </w:r>
      <w:r w:rsidR="00815AB0">
        <w:t>lore PD options and field ideas/</w:t>
      </w:r>
      <w:r>
        <w:t>requests from librarians. Additionally, the C3 Chair will email C3 members 1 mon</w:t>
      </w:r>
      <w:r w:rsidR="00815AB0">
        <w:t xml:space="preserve">th prior to meeting date for input on </w:t>
      </w:r>
      <w:r>
        <w:t>agenda items.</w:t>
      </w:r>
    </w:p>
    <w:p w:rsidR="00815AB0" w:rsidRDefault="00815AB0" w:rsidP="003530FB">
      <w:pPr>
        <w:pStyle w:val="ListParagraph"/>
        <w:spacing w:after="240"/>
      </w:pPr>
    </w:p>
    <w:p w:rsidR="00815AB0" w:rsidRDefault="00815AB0" w:rsidP="00815AB0">
      <w:pPr>
        <w:pStyle w:val="ListParagraph"/>
        <w:numPr>
          <w:ilvl w:val="0"/>
          <w:numId w:val="2"/>
        </w:numPr>
        <w:spacing w:after="240"/>
      </w:pPr>
      <w:r>
        <w:t xml:space="preserve">Committee reports were not made </w:t>
      </w:r>
    </w:p>
    <w:p w:rsidR="00815AB0" w:rsidRDefault="00815AB0" w:rsidP="00815AB0">
      <w:pPr>
        <w:pStyle w:val="ListParagraph"/>
        <w:numPr>
          <w:ilvl w:val="0"/>
          <w:numId w:val="2"/>
        </w:numPr>
        <w:spacing w:after="240"/>
      </w:pPr>
      <w:r>
        <w:t xml:space="preserve">New business: </w:t>
      </w:r>
    </w:p>
    <w:p w:rsidR="00815AB0" w:rsidRDefault="00815AB0" w:rsidP="00285310">
      <w:pPr>
        <w:pStyle w:val="ListParagraph"/>
        <w:numPr>
          <w:ilvl w:val="1"/>
          <w:numId w:val="2"/>
        </w:numPr>
        <w:spacing w:after="240"/>
      </w:pPr>
      <w:r>
        <w:t xml:space="preserve">Congratulations to Mary Zdrojewski, who has published a book titled </w:t>
      </w:r>
      <w:r w:rsidRPr="00285310">
        <w:rPr>
          <w:i/>
          <w:u w:val="single"/>
        </w:rPr>
        <w:t>Untouched</w:t>
      </w:r>
      <w:r>
        <w:t xml:space="preserve">. </w:t>
      </w:r>
    </w:p>
    <w:p w:rsidR="00815AB0" w:rsidRDefault="00815AB0" w:rsidP="00815AB0">
      <w:pPr>
        <w:spacing w:after="240"/>
        <w:ind w:left="1440"/>
      </w:pPr>
      <w:r>
        <w:t xml:space="preserve">The first few chapters of </w:t>
      </w:r>
      <w:r w:rsidRPr="00815AB0">
        <w:rPr>
          <w:i/>
          <w:u w:val="single"/>
        </w:rPr>
        <w:t>Untouched</w:t>
      </w:r>
      <w:r>
        <w:t xml:space="preserve"> are available for preview on Amazon.com, </w:t>
      </w:r>
      <w:hyperlink r:id="rId5" w:history="1">
        <w:r w:rsidRPr="00CF7F17">
          <w:rPr>
            <w:rStyle w:val="Hyperlink"/>
          </w:rPr>
          <w:t>http://www.amazon.com/Untouched-Mary-Zdrojewski/dp/1492914061/ref=sr_1_1?s=books&amp;ie=UTF8&amp;qid=1382642889&amp;sr=1-1&amp;keywords=untouched+zdrojewski</w:t>
        </w:r>
      </w:hyperlink>
    </w:p>
    <w:p w:rsidR="00285310" w:rsidRDefault="00815AB0" w:rsidP="00285310">
      <w:pPr>
        <w:spacing w:after="240"/>
        <w:ind w:left="1440"/>
      </w:pPr>
      <w:r>
        <w:t>and Mary is available for book talks!</w:t>
      </w:r>
    </w:p>
    <w:p w:rsidR="00285310" w:rsidRDefault="00285310" w:rsidP="00285310">
      <w:pPr>
        <w:spacing w:after="240"/>
      </w:pPr>
    </w:p>
    <w:p w:rsidR="00285310" w:rsidRPr="009E6F03" w:rsidRDefault="00285310" w:rsidP="00285310">
      <w:pPr>
        <w:spacing w:after="240"/>
      </w:pPr>
    </w:p>
    <w:p w:rsidR="009E6F03" w:rsidRDefault="009E6F03" w:rsidP="009E6F03">
      <w:pPr>
        <w:ind w:left="720"/>
      </w:pPr>
    </w:p>
    <w:p w:rsidR="009E6F03" w:rsidRDefault="009E6F03" w:rsidP="009E6F03">
      <w:pPr>
        <w:ind w:left="720"/>
      </w:pPr>
    </w:p>
    <w:p w:rsidR="009E6F03" w:rsidRDefault="009E6F03"/>
    <w:sectPr w:rsidR="009E6F03" w:rsidSect="009D313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046A0D"/>
    <w:multiLevelType w:val="hybridMultilevel"/>
    <w:tmpl w:val="68C0E40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4500C48"/>
    <w:multiLevelType w:val="hybridMultilevel"/>
    <w:tmpl w:val="8D348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4C91C7D"/>
    <w:multiLevelType w:val="hybridMultilevel"/>
    <w:tmpl w:val="48681FB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44F06782"/>
    <w:multiLevelType w:val="hybridMultilevel"/>
    <w:tmpl w:val="81BC7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181D32"/>
    <w:multiLevelType w:val="hybridMultilevel"/>
    <w:tmpl w:val="8D9CFC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5375BF7"/>
    <w:multiLevelType w:val="hybridMultilevel"/>
    <w:tmpl w:val="D0F84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62D172D"/>
    <w:multiLevelType w:val="hybridMultilevel"/>
    <w:tmpl w:val="D0BC67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DBC711B"/>
    <w:multiLevelType w:val="hybridMultilevel"/>
    <w:tmpl w:val="AF8E4FB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8">
    <w:nsid w:val="7E251F57"/>
    <w:multiLevelType w:val="hybridMultilevel"/>
    <w:tmpl w:val="02D88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0"/>
  </w:num>
  <w:num w:numId="3">
    <w:abstractNumId w:val="5"/>
  </w:num>
  <w:num w:numId="4">
    <w:abstractNumId w:val="8"/>
  </w:num>
  <w:num w:numId="5">
    <w:abstractNumId w:val="3"/>
  </w:num>
  <w:num w:numId="6">
    <w:abstractNumId w:val="1"/>
  </w:num>
  <w:num w:numId="7">
    <w:abstractNumId w:val="7"/>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E6F03"/>
    <w:rsid w:val="0000459D"/>
    <w:rsid w:val="000053AD"/>
    <w:rsid w:val="00035139"/>
    <w:rsid w:val="00045C45"/>
    <w:rsid w:val="00046CA3"/>
    <w:rsid w:val="0006331A"/>
    <w:rsid w:val="000871C5"/>
    <w:rsid w:val="000A6A71"/>
    <w:rsid w:val="000D0F82"/>
    <w:rsid w:val="000E573C"/>
    <w:rsid w:val="001471C9"/>
    <w:rsid w:val="001576AE"/>
    <w:rsid w:val="001E5A49"/>
    <w:rsid w:val="00212A74"/>
    <w:rsid w:val="00217FB4"/>
    <w:rsid w:val="00246FB8"/>
    <w:rsid w:val="00274F68"/>
    <w:rsid w:val="00285310"/>
    <w:rsid w:val="002A1635"/>
    <w:rsid w:val="002A3A80"/>
    <w:rsid w:val="002D618D"/>
    <w:rsid w:val="003466F2"/>
    <w:rsid w:val="003530FB"/>
    <w:rsid w:val="003D2E8A"/>
    <w:rsid w:val="00401AE1"/>
    <w:rsid w:val="004600DF"/>
    <w:rsid w:val="004605D0"/>
    <w:rsid w:val="004753E7"/>
    <w:rsid w:val="004A0609"/>
    <w:rsid w:val="004B5716"/>
    <w:rsid w:val="00501359"/>
    <w:rsid w:val="005100AB"/>
    <w:rsid w:val="0051455B"/>
    <w:rsid w:val="00514BAE"/>
    <w:rsid w:val="00536EBD"/>
    <w:rsid w:val="00552BE6"/>
    <w:rsid w:val="0056272A"/>
    <w:rsid w:val="00582029"/>
    <w:rsid w:val="00587293"/>
    <w:rsid w:val="00596D39"/>
    <w:rsid w:val="005B4F0D"/>
    <w:rsid w:val="005B6DF1"/>
    <w:rsid w:val="005F0829"/>
    <w:rsid w:val="006108B9"/>
    <w:rsid w:val="00610E97"/>
    <w:rsid w:val="00623E01"/>
    <w:rsid w:val="00624B99"/>
    <w:rsid w:val="00645E11"/>
    <w:rsid w:val="0065796B"/>
    <w:rsid w:val="00666F56"/>
    <w:rsid w:val="006A3810"/>
    <w:rsid w:val="006B18F3"/>
    <w:rsid w:val="006B4754"/>
    <w:rsid w:val="006C2717"/>
    <w:rsid w:val="00717AE6"/>
    <w:rsid w:val="00723AF7"/>
    <w:rsid w:val="00731DC2"/>
    <w:rsid w:val="007629FB"/>
    <w:rsid w:val="00774288"/>
    <w:rsid w:val="007D4DDD"/>
    <w:rsid w:val="00815AB0"/>
    <w:rsid w:val="0082598A"/>
    <w:rsid w:val="00825B94"/>
    <w:rsid w:val="00847E7D"/>
    <w:rsid w:val="008646C5"/>
    <w:rsid w:val="008764B3"/>
    <w:rsid w:val="008C1159"/>
    <w:rsid w:val="008C656C"/>
    <w:rsid w:val="008D21AF"/>
    <w:rsid w:val="008F4B5B"/>
    <w:rsid w:val="008F7ADF"/>
    <w:rsid w:val="009202A9"/>
    <w:rsid w:val="009218DE"/>
    <w:rsid w:val="00921C6F"/>
    <w:rsid w:val="00935C63"/>
    <w:rsid w:val="0094338C"/>
    <w:rsid w:val="009453AE"/>
    <w:rsid w:val="00992361"/>
    <w:rsid w:val="009C373B"/>
    <w:rsid w:val="009D313E"/>
    <w:rsid w:val="009E6F03"/>
    <w:rsid w:val="00A00714"/>
    <w:rsid w:val="00A11EAC"/>
    <w:rsid w:val="00A46FE3"/>
    <w:rsid w:val="00A539FD"/>
    <w:rsid w:val="00A81E9F"/>
    <w:rsid w:val="00AA18D0"/>
    <w:rsid w:val="00B37DB6"/>
    <w:rsid w:val="00B5395B"/>
    <w:rsid w:val="00B7221E"/>
    <w:rsid w:val="00B876CD"/>
    <w:rsid w:val="00BC759B"/>
    <w:rsid w:val="00BD134C"/>
    <w:rsid w:val="00BE6E63"/>
    <w:rsid w:val="00C06A90"/>
    <w:rsid w:val="00C10243"/>
    <w:rsid w:val="00C12465"/>
    <w:rsid w:val="00C1250B"/>
    <w:rsid w:val="00C32E52"/>
    <w:rsid w:val="00C50A7A"/>
    <w:rsid w:val="00C92008"/>
    <w:rsid w:val="00C93016"/>
    <w:rsid w:val="00C93B1A"/>
    <w:rsid w:val="00CA72B4"/>
    <w:rsid w:val="00CB0697"/>
    <w:rsid w:val="00CB2BB2"/>
    <w:rsid w:val="00CB7B40"/>
    <w:rsid w:val="00CC11ED"/>
    <w:rsid w:val="00CC229C"/>
    <w:rsid w:val="00CD3629"/>
    <w:rsid w:val="00CE2D65"/>
    <w:rsid w:val="00CF45A9"/>
    <w:rsid w:val="00D048EE"/>
    <w:rsid w:val="00D37ACB"/>
    <w:rsid w:val="00D42088"/>
    <w:rsid w:val="00D44828"/>
    <w:rsid w:val="00D4533A"/>
    <w:rsid w:val="00D50C97"/>
    <w:rsid w:val="00D60325"/>
    <w:rsid w:val="00D929F5"/>
    <w:rsid w:val="00DB0D61"/>
    <w:rsid w:val="00E104A8"/>
    <w:rsid w:val="00E2173F"/>
    <w:rsid w:val="00E54663"/>
    <w:rsid w:val="00E609F7"/>
    <w:rsid w:val="00E64826"/>
    <w:rsid w:val="00EA2465"/>
    <w:rsid w:val="00EB39D2"/>
    <w:rsid w:val="00EC3302"/>
    <w:rsid w:val="00EE2A7B"/>
    <w:rsid w:val="00F1169C"/>
    <w:rsid w:val="00F23EA1"/>
    <w:rsid w:val="00F33095"/>
    <w:rsid w:val="00F336D9"/>
    <w:rsid w:val="00F50B14"/>
    <w:rsid w:val="00F549A8"/>
    <w:rsid w:val="00F55639"/>
    <w:rsid w:val="00F62D63"/>
    <w:rsid w:val="00F75573"/>
    <w:rsid w:val="00FC0397"/>
    <w:rsid w:val="00FD1D3C"/>
    <w:rsid w:val="00FF20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13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F03"/>
    <w:pPr>
      <w:ind w:left="720"/>
      <w:contextualSpacing/>
    </w:pPr>
  </w:style>
  <w:style w:type="character" w:styleId="Hyperlink">
    <w:name w:val="Hyperlink"/>
    <w:basedOn w:val="DefaultParagraphFont"/>
    <w:uiPriority w:val="99"/>
    <w:unhideWhenUsed/>
    <w:rsid w:val="00815AB0"/>
    <w:rPr>
      <w:color w:val="0000FF" w:themeColor="hyperlink"/>
      <w:u w:val="single"/>
    </w:rPr>
  </w:style>
  <w:style w:type="character" w:styleId="FollowedHyperlink">
    <w:name w:val="FollowedHyperlink"/>
    <w:basedOn w:val="DefaultParagraphFont"/>
    <w:uiPriority w:val="99"/>
    <w:semiHidden/>
    <w:unhideWhenUsed/>
    <w:rsid w:val="00815AB0"/>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amazon.com/Untouched-Mary-Zdrojewski/dp/1492914061/ref=sr_1_1?s=books&amp;ie=UTF8&amp;qid=1382642889&amp;sr=1-1&amp;keywords=untouched+zdrojewsk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408</Words>
  <Characters>2330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Cattaraugus Allegany BOCES</Company>
  <LinksUpToDate>false</LinksUpToDate>
  <CharactersWithSpaces>2733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wsadmin</dc:creator>
  <cp:lastModifiedBy>MaryAnn Hebert</cp:lastModifiedBy>
  <cp:revision>2</cp:revision>
  <cp:lastPrinted>2013-10-24T19:43:00Z</cp:lastPrinted>
  <dcterms:created xsi:type="dcterms:W3CDTF">2013-10-25T13:45:00Z</dcterms:created>
  <dcterms:modified xsi:type="dcterms:W3CDTF">2013-10-25T13:45:00Z</dcterms:modified>
</cp:coreProperties>
</file>